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78F3" w:rsidRPr="00041831" w:rsidRDefault="001478F3" w:rsidP="00041831">
      <w:pPr>
        <w:jc w:val="center"/>
        <w:rPr>
          <w:b/>
          <w:sz w:val="28"/>
          <w:szCs w:val="28"/>
        </w:rPr>
      </w:pPr>
      <w:r w:rsidRPr="00041831">
        <w:rPr>
          <w:b/>
          <w:sz w:val="28"/>
          <w:szCs w:val="28"/>
        </w:rPr>
        <w:t xml:space="preserve">BCIS </w:t>
      </w:r>
      <w:r w:rsidR="00364B93" w:rsidRPr="00041831">
        <w:rPr>
          <w:b/>
          <w:sz w:val="28"/>
          <w:szCs w:val="28"/>
        </w:rPr>
        <w:t>4610</w:t>
      </w:r>
      <w:r w:rsidRPr="00041831">
        <w:rPr>
          <w:b/>
          <w:sz w:val="28"/>
          <w:szCs w:val="28"/>
        </w:rPr>
        <w:t xml:space="preserve">, </w:t>
      </w:r>
      <w:r w:rsidR="00153066">
        <w:rPr>
          <w:b/>
          <w:sz w:val="28"/>
          <w:szCs w:val="28"/>
        </w:rPr>
        <w:t>Fall</w:t>
      </w:r>
      <w:r w:rsidR="000B1BCE">
        <w:rPr>
          <w:b/>
          <w:sz w:val="28"/>
          <w:szCs w:val="28"/>
        </w:rPr>
        <w:t xml:space="preserve"> 201</w:t>
      </w:r>
      <w:r w:rsidR="00B33E99">
        <w:rPr>
          <w:b/>
          <w:sz w:val="28"/>
          <w:szCs w:val="28"/>
        </w:rPr>
        <w:t>6</w:t>
      </w:r>
    </w:p>
    <w:p w:rsidR="001824B1" w:rsidRDefault="00290D37" w:rsidP="00041831">
      <w:pPr>
        <w:jc w:val="center"/>
        <w:rPr>
          <w:b/>
          <w:sz w:val="28"/>
          <w:szCs w:val="28"/>
        </w:rPr>
      </w:pPr>
      <w:r w:rsidRPr="00041831">
        <w:rPr>
          <w:b/>
          <w:sz w:val="28"/>
          <w:szCs w:val="28"/>
        </w:rPr>
        <w:t>HW #</w:t>
      </w:r>
      <w:r w:rsidR="00B33E99">
        <w:rPr>
          <w:b/>
          <w:sz w:val="28"/>
          <w:szCs w:val="28"/>
        </w:rPr>
        <w:t>5</w:t>
      </w:r>
    </w:p>
    <w:p w:rsidR="00655023" w:rsidRDefault="00655023"/>
    <w:p w:rsidR="00B23664" w:rsidRDefault="00B23664" w:rsidP="00B23664">
      <w:pPr>
        <w:rPr>
          <w:b/>
        </w:rPr>
      </w:pPr>
      <w:r>
        <w:rPr>
          <w:b/>
        </w:rPr>
        <w:t>Part 1. ERD to relational DB model.</w:t>
      </w:r>
    </w:p>
    <w:p w:rsidR="00B23664" w:rsidRDefault="00B23664" w:rsidP="00B23664">
      <w:pPr>
        <w:rPr>
          <w:b/>
        </w:rPr>
      </w:pPr>
    </w:p>
    <w:p w:rsidR="00B23664" w:rsidRPr="00B33E99" w:rsidRDefault="00B23664" w:rsidP="00B33E99">
      <w:pPr>
        <w:pStyle w:val="ListParagraph"/>
        <w:numPr>
          <w:ilvl w:val="0"/>
          <w:numId w:val="2"/>
        </w:numPr>
        <w:rPr>
          <w:b/>
        </w:rPr>
      </w:pPr>
      <w:r w:rsidRPr="00B33E99">
        <w:rPr>
          <w:b/>
        </w:rPr>
        <w:t xml:space="preserve">Translate the ER diagram below into a relational DB model. </w:t>
      </w:r>
    </w:p>
    <w:p w:rsidR="00B23664" w:rsidRDefault="00AE78EC" w:rsidP="00B23664">
      <w:pPr>
        <w:rPr>
          <w:b/>
        </w:rPr>
      </w:pPr>
      <w:r>
        <w:rPr>
          <w:b/>
          <w:noProof/>
        </w:rPr>
        <w:drawing>
          <wp:inline distT="0" distB="0" distL="0" distR="0">
            <wp:extent cx="4600575" cy="3457575"/>
            <wp:effectExtent l="19050" t="0" r="9525" b="0"/>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cstate="print"/>
                    <a:srcRect l="23958" t="25952" r="33855" b="30476"/>
                    <a:stretch>
                      <a:fillRect/>
                    </a:stretch>
                  </pic:blipFill>
                  <pic:spPr bwMode="auto">
                    <a:xfrm>
                      <a:off x="0" y="0"/>
                      <a:ext cx="4600575" cy="3457575"/>
                    </a:xfrm>
                    <a:prstGeom prst="rect">
                      <a:avLst/>
                    </a:prstGeom>
                    <a:noFill/>
                    <a:ln w="9525">
                      <a:noFill/>
                      <a:miter lim="800000"/>
                      <a:headEnd/>
                      <a:tailEnd/>
                    </a:ln>
                  </pic:spPr>
                </pic:pic>
              </a:graphicData>
            </a:graphic>
          </wp:inline>
        </w:drawing>
      </w:r>
    </w:p>
    <w:p w:rsidR="00B23664" w:rsidRDefault="00B23664"/>
    <w:p w:rsidR="00B23664" w:rsidRDefault="00B23664">
      <w:r>
        <w:t xml:space="preserve">Show the relational tables </w:t>
      </w:r>
      <w:r w:rsidR="006336D3">
        <w:t>in the following format</w:t>
      </w:r>
      <w:r>
        <w:t>:</w:t>
      </w:r>
    </w:p>
    <w:p w:rsidR="00B23664" w:rsidRDefault="00B23664">
      <w:r>
        <w:t>TABLE_NAME (</w:t>
      </w:r>
      <w:r w:rsidRPr="006336D3">
        <w:rPr>
          <w:u w:val="single"/>
        </w:rPr>
        <w:t>Attr1_PK</w:t>
      </w:r>
      <w:r>
        <w:t>, Attr2</w:t>
      </w:r>
      <w:proofErr w:type="gramStart"/>
      <w:r>
        <w:t>, …,</w:t>
      </w:r>
      <w:proofErr w:type="gramEnd"/>
      <w:r>
        <w:t xml:space="preserve"> </w:t>
      </w:r>
      <w:proofErr w:type="spellStart"/>
      <w:r>
        <w:t>AttrN</w:t>
      </w:r>
      <w:proofErr w:type="spellEnd"/>
      <w:r>
        <w:t xml:space="preserve">, </w:t>
      </w:r>
      <w:r w:rsidRPr="006336D3">
        <w:rPr>
          <w:i/>
        </w:rPr>
        <w:t>A</w:t>
      </w:r>
      <w:r w:rsidR="006336D3" w:rsidRPr="006336D3">
        <w:rPr>
          <w:i/>
        </w:rPr>
        <w:t>ttr</w:t>
      </w:r>
      <w:r w:rsidRPr="006336D3">
        <w:rPr>
          <w:i/>
        </w:rPr>
        <w:t>_FK</w:t>
      </w:r>
      <w:r w:rsidR="006336D3" w:rsidRPr="006336D3">
        <w:rPr>
          <w:i/>
        </w:rPr>
        <w:t>1</w:t>
      </w:r>
      <w:r w:rsidR="006336D3">
        <w:t xml:space="preserve">, </w:t>
      </w:r>
      <w:r w:rsidR="006336D3" w:rsidRPr="006336D3">
        <w:rPr>
          <w:i/>
        </w:rPr>
        <w:t>Attr_FK2</w:t>
      </w:r>
      <w:r w:rsidR="006336D3" w:rsidRPr="006336D3">
        <w:t>)</w:t>
      </w:r>
    </w:p>
    <w:p w:rsidR="006336D3" w:rsidRDefault="006336D3"/>
    <w:p w:rsidR="00B33E99" w:rsidRPr="00B33E99" w:rsidRDefault="00B33E99" w:rsidP="00B33E99">
      <w:pPr>
        <w:pStyle w:val="ListParagraph"/>
        <w:numPr>
          <w:ilvl w:val="0"/>
          <w:numId w:val="2"/>
        </w:numPr>
        <w:rPr>
          <w:b/>
        </w:rPr>
      </w:pPr>
      <w:r>
        <w:rPr>
          <w:b/>
        </w:rPr>
        <w:t>Based on your solution in section A, create tables and relationships in MS Access. You will need to make appropriate decisions about data types. You will need to submit your Access Files as a part of the assignment.</w:t>
      </w:r>
    </w:p>
    <w:p w:rsidR="006336D3" w:rsidRDefault="006336D3"/>
    <w:p w:rsidR="006336D3" w:rsidRDefault="006336D3"/>
    <w:p w:rsidR="006336D3" w:rsidRDefault="006336D3"/>
    <w:p w:rsidR="00B23664" w:rsidRDefault="00B23664">
      <w:pPr>
        <w:rPr>
          <w:b/>
        </w:rPr>
      </w:pPr>
      <w:r>
        <w:rPr>
          <w:b/>
        </w:rPr>
        <w:br w:type="page"/>
      </w:r>
    </w:p>
    <w:p w:rsidR="00720436" w:rsidRDefault="00720436">
      <w:pPr>
        <w:rPr>
          <w:b/>
        </w:rPr>
      </w:pPr>
      <w:r>
        <w:rPr>
          <w:b/>
        </w:rPr>
        <w:lastRenderedPageBreak/>
        <w:t xml:space="preserve">Part </w:t>
      </w:r>
      <w:r w:rsidR="00B23664">
        <w:rPr>
          <w:b/>
        </w:rPr>
        <w:t>2</w:t>
      </w:r>
      <w:r>
        <w:rPr>
          <w:b/>
        </w:rPr>
        <w:t>. Normalization</w:t>
      </w:r>
    </w:p>
    <w:p w:rsidR="00720436" w:rsidRPr="00B23664" w:rsidRDefault="00B23664">
      <w:pPr>
        <w:rPr>
          <w:b/>
          <w:u w:val="single"/>
        </w:rPr>
      </w:pPr>
      <w:r w:rsidRPr="00B23664">
        <w:rPr>
          <w:b/>
          <w:u w:val="single"/>
        </w:rPr>
        <w:t>Problem A</w:t>
      </w:r>
    </w:p>
    <w:p w:rsidR="00720436" w:rsidRPr="00217F36" w:rsidRDefault="00C70233">
      <w:r w:rsidRPr="00217F36">
        <w:t>Assume the following dependencies:</w:t>
      </w:r>
    </w:p>
    <w:p w:rsidR="00C70233" w:rsidRPr="00217F36" w:rsidRDefault="00C70233">
      <w:r w:rsidRPr="00217F36">
        <w:t xml:space="preserve">PO# </w:t>
      </w:r>
      <w:r w:rsidRPr="00217F36">
        <w:sym w:font="Wingdings" w:char="F0E0"/>
      </w:r>
      <w:r w:rsidRPr="00217F36">
        <w:t xml:space="preserve"> Date</w:t>
      </w:r>
    </w:p>
    <w:p w:rsidR="00DC4AAC" w:rsidRPr="00217F36" w:rsidRDefault="00DC4AAC">
      <w:proofErr w:type="spellStart"/>
      <w:r w:rsidRPr="00217F36">
        <w:t>PO_Item</w:t>
      </w:r>
      <w:proofErr w:type="spellEnd"/>
      <w:r w:rsidRPr="00217F36">
        <w:t xml:space="preserve"># </w:t>
      </w:r>
      <w:r w:rsidRPr="00217F36">
        <w:sym w:font="Wingdings" w:char="F0E0"/>
      </w:r>
      <w:r w:rsidRPr="00217F36">
        <w:t xml:space="preserve"> </w:t>
      </w:r>
      <w:proofErr w:type="spellStart"/>
      <w:r w:rsidRPr="00217F36">
        <w:t>PO_Item_Descr</w:t>
      </w:r>
      <w:proofErr w:type="spellEnd"/>
    </w:p>
    <w:p w:rsidR="00DC4AAC" w:rsidRPr="00217F36" w:rsidRDefault="00DC4AAC">
      <w:proofErr w:type="spellStart"/>
      <w:r w:rsidRPr="00217F36">
        <w:t>PO_Item</w:t>
      </w:r>
      <w:proofErr w:type="spellEnd"/>
      <w:r w:rsidRPr="00217F36">
        <w:t xml:space="preserve"># </w:t>
      </w:r>
      <w:r w:rsidRPr="00217F36">
        <w:sym w:font="Wingdings" w:char="F0E0"/>
      </w:r>
      <w:r w:rsidRPr="00217F36">
        <w:t xml:space="preserve"> </w:t>
      </w:r>
      <w:proofErr w:type="spellStart"/>
      <w:r w:rsidRPr="00217F36">
        <w:t>PO_Item_Price</w:t>
      </w:r>
      <w:proofErr w:type="spellEnd"/>
    </w:p>
    <w:p w:rsidR="00C70233" w:rsidRDefault="00C70233">
      <w:pPr>
        <w:rPr>
          <w:b/>
        </w:rPr>
      </w:pPr>
    </w:p>
    <w:p w:rsidR="00720436" w:rsidRPr="00217F36" w:rsidRDefault="00EE0B97">
      <w:r w:rsidRPr="00217F36">
        <w:t xml:space="preserve">PURCHASE_ORDER (PO# and </w:t>
      </w:r>
      <w:proofErr w:type="spellStart"/>
      <w:r w:rsidRPr="00217F36">
        <w:t>PO_Item</w:t>
      </w:r>
      <w:proofErr w:type="spellEnd"/>
      <w:r w:rsidRPr="00217F36">
        <w:t xml:space="preserve"># is </w:t>
      </w:r>
      <w:r w:rsidR="00AE774C">
        <w:t xml:space="preserve">the </w:t>
      </w:r>
      <w:r w:rsidRPr="00217F36">
        <w:t>composite primary key).</w:t>
      </w:r>
    </w:p>
    <w:tbl>
      <w:tblPr>
        <w:tblW w:w="66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
        <w:gridCol w:w="1217"/>
        <w:gridCol w:w="1139"/>
        <w:gridCol w:w="1783"/>
        <w:gridCol w:w="1595"/>
      </w:tblGrid>
      <w:tr w:rsidR="00C70233" w:rsidRPr="006336D3" w:rsidTr="001C3F17">
        <w:trPr>
          <w:trHeight w:val="255"/>
        </w:trPr>
        <w:tc>
          <w:tcPr>
            <w:tcW w:w="960" w:type="dxa"/>
            <w:noWrap/>
            <w:hideMark/>
          </w:tcPr>
          <w:p w:rsidR="00C70233" w:rsidRPr="001C3F17" w:rsidRDefault="00C70233" w:rsidP="00C70233">
            <w:pPr>
              <w:rPr>
                <w:rFonts w:ascii="Arial" w:hAnsi="Arial" w:cs="Arial"/>
                <w:b/>
                <w:bCs/>
                <w:sz w:val="20"/>
                <w:szCs w:val="20"/>
                <w:u w:val="single"/>
              </w:rPr>
            </w:pPr>
            <w:r w:rsidRPr="001C3F17">
              <w:rPr>
                <w:rFonts w:ascii="Arial" w:hAnsi="Arial" w:cs="Arial"/>
                <w:b/>
                <w:bCs/>
                <w:sz w:val="20"/>
                <w:szCs w:val="20"/>
                <w:u w:val="single"/>
              </w:rPr>
              <w:t>PO#</w:t>
            </w:r>
          </w:p>
        </w:tc>
        <w:tc>
          <w:tcPr>
            <w:tcW w:w="1217" w:type="dxa"/>
            <w:noWrap/>
            <w:hideMark/>
          </w:tcPr>
          <w:p w:rsidR="00C70233" w:rsidRPr="001C3F17" w:rsidRDefault="00C70233" w:rsidP="00C70233">
            <w:pPr>
              <w:rPr>
                <w:rFonts w:ascii="Arial" w:hAnsi="Arial" w:cs="Arial"/>
                <w:b/>
                <w:bCs/>
                <w:sz w:val="20"/>
                <w:szCs w:val="20"/>
              </w:rPr>
            </w:pPr>
            <w:r w:rsidRPr="001C3F17">
              <w:rPr>
                <w:rFonts w:ascii="Arial" w:hAnsi="Arial" w:cs="Arial"/>
                <w:b/>
                <w:bCs/>
                <w:sz w:val="20"/>
                <w:szCs w:val="20"/>
              </w:rPr>
              <w:t>Date</w:t>
            </w:r>
          </w:p>
        </w:tc>
        <w:tc>
          <w:tcPr>
            <w:tcW w:w="1139" w:type="dxa"/>
            <w:noWrap/>
            <w:hideMark/>
          </w:tcPr>
          <w:p w:rsidR="00C70233" w:rsidRPr="001C3F17" w:rsidRDefault="00C70233" w:rsidP="00EE0B97">
            <w:pPr>
              <w:rPr>
                <w:rFonts w:ascii="Arial" w:hAnsi="Arial" w:cs="Arial"/>
                <w:b/>
                <w:bCs/>
                <w:sz w:val="20"/>
                <w:szCs w:val="20"/>
                <w:u w:val="single"/>
              </w:rPr>
            </w:pPr>
            <w:proofErr w:type="spellStart"/>
            <w:r w:rsidRPr="001C3F17">
              <w:rPr>
                <w:rFonts w:ascii="Arial" w:hAnsi="Arial" w:cs="Arial"/>
                <w:b/>
                <w:bCs/>
                <w:sz w:val="20"/>
                <w:szCs w:val="20"/>
                <w:u w:val="single"/>
              </w:rPr>
              <w:t>P</w:t>
            </w:r>
            <w:r w:rsidR="00EE0B97" w:rsidRPr="001C3F17">
              <w:rPr>
                <w:rFonts w:ascii="Arial" w:hAnsi="Arial" w:cs="Arial"/>
                <w:b/>
                <w:bCs/>
                <w:sz w:val="20"/>
                <w:szCs w:val="20"/>
                <w:u w:val="single"/>
              </w:rPr>
              <w:t>O</w:t>
            </w:r>
            <w:r w:rsidRPr="001C3F17">
              <w:rPr>
                <w:rFonts w:ascii="Arial" w:hAnsi="Arial" w:cs="Arial"/>
                <w:b/>
                <w:bCs/>
                <w:sz w:val="20"/>
                <w:szCs w:val="20"/>
                <w:u w:val="single"/>
              </w:rPr>
              <w:t>_item</w:t>
            </w:r>
            <w:proofErr w:type="spellEnd"/>
            <w:r w:rsidRPr="001C3F17">
              <w:rPr>
                <w:rFonts w:ascii="Arial" w:hAnsi="Arial" w:cs="Arial"/>
                <w:b/>
                <w:bCs/>
                <w:sz w:val="20"/>
                <w:szCs w:val="20"/>
                <w:u w:val="single"/>
              </w:rPr>
              <w:t>#</w:t>
            </w:r>
          </w:p>
        </w:tc>
        <w:tc>
          <w:tcPr>
            <w:tcW w:w="1783" w:type="dxa"/>
            <w:noWrap/>
            <w:hideMark/>
          </w:tcPr>
          <w:p w:rsidR="00C70233" w:rsidRPr="001C3F17" w:rsidRDefault="00C70233" w:rsidP="00C70233">
            <w:pPr>
              <w:rPr>
                <w:rFonts w:ascii="Arial" w:hAnsi="Arial" w:cs="Arial"/>
                <w:b/>
                <w:bCs/>
                <w:sz w:val="20"/>
                <w:szCs w:val="20"/>
              </w:rPr>
            </w:pPr>
            <w:proofErr w:type="spellStart"/>
            <w:r w:rsidRPr="001C3F17">
              <w:rPr>
                <w:rFonts w:ascii="Arial" w:hAnsi="Arial" w:cs="Arial"/>
                <w:b/>
                <w:bCs/>
                <w:sz w:val="20"/>
                <w:szCs w:val="20"/>
              </w:rPr>
              <w:t>PO_Item_Descr</w:t>
            </w:r>
            <w:proofErr w:type="spellEnd"/>
          </w:p>
        </w:tc>
        <w:tc>
          <w:tcPr>
            <w:tcW w:w="1595" w:type="dxa"/>
            <w:noWrap/>
            <w:hideMark/>
          </w:tcPr>
          <w:p w:rsidR="00C70233" w:rsidRPr="001C3F17" w:rsidRDefault="00C70233" w:rsidP="00C70233">
            <w:pPr>
              <w:rPr>
                <w:rFonts w:ascii="Arial" w:hAnsi="Arial" w:cs="Arial"/>
                <w:b/>
                <w:bCs/>
                <w:sz w:val="20"/>
                <w:szCs w:val="20"/>
              </w:rPr>
            </w:pPr>
            <w:proofErr w:type="spellStart"/>
            <w:r w:rsidRPr="001C3F17">
              <w:rPr>
                <w:rFonts w:ascii="Arial" w:hAnsi="Arial" w:cs="Arial"/>
                <w:b/>
                <w:bCs/>
                <w:sz w:val="20"/>
                <w:szCs w:val="20"/>
              </w:rPr>
              <w:t>Po_Item_Price</w:t>
            </w:r>
            <w:proofErr w:type="spellEnd"/>
          </w:p>
        </w:tc>
      </w:tr>
    </w:tbl>
    <w:p w:rsidR="00720436" w:rsidRDefault="00720436">
      <w:pPr>
        <w:rPr>
          <w:b/>
        </w:rPr>
      </w:pPr>
    </w:p>
    <w:p w:rsidR="00720436" w:rsidRPr="00217F36" w:rsidRDefault="00C70233">
      <w:r w:rsidRPr="00217F36">
        <w:t>What is the Normal form of the above relation</w:t>
      </w:r>
      <w:r w:rsidR="00DC4AAC" w:rsidRPr="00217F36">
        <w:t>?</w:t>
      </w:r>
    </w:p>
    <w:p w:rsidR="00C70233" w:rsidRPr="00217F36" w:rsidRDefault="00C70233">
      <w:r w:rsidRPr="00217F36">
        <w:t>__________</w:t>
      </w:r>
      <w:r w:rsidR="00217F36" w:rsidRPr="00217F36">
        <w:t>NF</w:t>
      </w:r>
    </w:p>
    <w:p w:rsidR="00C70233" w:rsidRPr="00217F36" w:rsidRDefault="00C70233"/>
    <w:p w:rsidR="00720436" w:rsidRPr="00217F36" w:rsidRDefault="00C70233">
      <w:r w:rsidRPr="00217F36">
        <w:t>Why?</w:t>
      </w:r>
    </w:p>
    <w:p w:rsidR="00720436" w:rsidRPr="00217F36" w:rsidRDefault="00720436"/>
    <w:p w:rsidR="00672AC7" w:rsidRPr="00217F36" w:rsidRDefault="00672AC7"/>
    <w:p w:rsidR="00672AC7" w:rsidRPr="00217F36" w:rsidRDefault="00672AC7"/>
    <w:p w:rsidR="00720436" w:rsidRPr="00217F36" w:rsidRDefault="00720436"/>
    <w:p w:rsidR="00720436" w:rsidRPr="00217F36" w:rsidRDefault="00672AC7">
      <w:r w:rsidRPr="00217F36">
        <w:t xml:space="preserve">How would you bring the above relation to the 3 NF? </w:t>
      </w:r>
      <w:r w:rsidR="00FA379D">
        <w:t xml:space="preserve"> </w:t>
      </w:r>
      <w:r w:rsidR="00FA379D" w:rsidRPr="00FA379D">
        <w:rPr>
          <w:b/>
        </w:rPr>
        <w:t>List final 3NF relations</w:t>
      </w:r>
      <w:r w:rsidR="00FA379D">
        <w:rPr>
          <w:b/>
        </w:rPr>
        <w:t>.</w:t>
      </w:r>
    </w:p>
    <w:p w:rsidR="00720436" w:rsidRPr="00217F36" w:rsidRDefault="00720436"/>
    <w:p w:rsidR="00217F36" w:rsidRPr="00217F36" w:rsidRDefault="00217F36"/>
    <w:p w:rsidR="00217F36" w:rsidRPr="00217F36" w:rsidRDefault="00217F36"/>
    <w:p w:rsidR="00217F36" w:rsidRPr="00217F36" w:rsidRDefault="00217F36"/>
    <w:p w:rsidR="006336D3" w:rsidRPr="00217F36" w:rsidRDefault="006336D3" w:rsidP="006336D3">
      <w:pPr>
        <w:rPr>
          <w:b/>
          <w:u w:val="single"/>
        </w:rPr>
      </w:pPr>
      <w:r w:rsidRPr="00217F36">
        <w:rPr>
          <w:b/>
          <w:u w:val="single"/>
        </w:rPr>
        <w:t xml:space="preserve">Problem </w:t>
      </w:r>
      <w:r w:rsidR="00217F36">
        <w:rPr>
          <w:b/>
          <w:u w:val="single"/>
        </w:rPr>
        <w:t>B</w:t>
      </w:r>
    </w:p>
    <w:p w:rsidR="006336D3" w:rsidRPr="00217F36" w:rsidRDefault="006336D3" w:rsidP="006336D3">
      <w:r w:rsidRPr="00217F36">
        <w:t>Assume the following dependencies:</w:t>
      </w:r>
    </w:p>
    <w:p w:rsidR="006336D3" w:rsidRPr="00217F36" w:rsidRDefault="006336D3" w:rsidP="006336D3">
      <w:proofErr w:type="spellStart"/>
      <w:r w:rsidRPr="00217F36">
        <w:t>Contr</w:t>
      </w:r>
      <w:proofErr w:type="spellEnd"/>
      <w:r w:rsidRPr="00217F36">
        <w:t xml:space="preserve"># </w:t>
      </w:r>
      <w:r w:rsidRPr="00217F36">
        <w:sym w:font="Wingdings" w:char="F0E0"/>
      </w:r>
      <w:r w:rsidRPr="00217F36">
        <w:t xml:space="preserve"> Date</w:t>
      </w:r>
    </w:p>
    <w:p w:rsidR="006336D3" w:rsidRPr="00217F36" w:rsidRDefault="006336D3" w:rsidP="006336D3">
      <w:proofErr w:type="spellStart"/>
      <w:r w:rsidRPr="00217F36">
        <w:t>Contr</w:t>
      </w:r>
      <w:proofErr w:type="spellEnd"/>
      <w:r w:rsidRPr="00217F36">
        <w:t xml:space="preserve"># </w:t>
      </w:r>
      <w:r w:rsidRPr="00217F36">
        <w:sym w:font="Wingdings" w:char="F0E0"/>
      </w:r>
      <w:r w:rsidRPr="00217F36">
        <w:t xml:space="preserve"> </w:t>
      </w:r>
      <w:proofErr w:type="spellStart"/>
      <w:r w:rsidRPr="00217F36">
        <w:t>Buyer_ID</w:t>
      </w:r>
      <w:proofErr w:type="spellEnd"/>
    </w:p>
    <w:p w:rsidR="006336D3" w:rsidRPr="00217F36" w:rsidRDefault="006336D3" w:rsidP="006336D3">
      <w:proofErr w:type="spellStart"/>
      <w:r w:rsidRPr="00217F36">
        <w:t>Buyer_ID</w:t>
      </w:r>
      <w:proofErr w:type="spellEnd"/>
      <w:r w:rsidRPr="00217F36">
        <w:t xml:space="preserve"> </w:t>
      </w:r>
      <w:r w:rsidRPr="00217F36">
        <w:sym w:font="Wingdings" w:char="F0E0"/>
      </w:r>
      <w:r w:rsidRPr="00217F36">
        <w:t xml:space="preserve"> </w:t>
      </w:r>
      <w:proofErr w:type="spellStart"/>
      <w:r w:rsidRPr="00217F36">
        <w:t>Buyer_name</w:t>
      </w:r>
      <w:proofErr w:type="spellEnd"/>
    </w:p>
    <w:p w:rsidR="006336D3" w:rsidRPr="00217F36" w:rsidRDefault="006336D3" w:rsidP="006336D3"/>
    <w:p w:rsidR="006336D3" w:rsidRPr="00217F36" w:rsidRDefault="006336D3" w:rsidP="006336D3">
      <w:r w:rsidRPr="00217F36">
        <w:t>CONTRACT (</w:t>
      </w:r>
      <w:proofErr w:type="spellStart"/>
      <w:r w:rsidRPr="00217F36">
        <w:t>Contr</w:t>
      </w:r>
      <w:proofErr w:type="spellEnd"/>
      <w:r w:rsidRPr="00217F36">
        <w:t># is the primary key)</w:t>
      </w:r>
    </w:p>
    <w:tbl>
      <w:tblPr>
        <w:tblW w:w="50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
        <w:gridCol w:w="1217"/>
        <w:gridCol w:w="1095"/>
        <w:gridCol w:w="1783"/>
      </w:tblGrid>
      <w:tr w:rsidR="006336D3" w:rsidRPr="00217F36" w:rsidTr="001C3F17">
        <w:trPr>
          <w:trHeight w:val="255"/>
        </w:trPr>
        <w:tc>
          <w:tcPr>
            <w:tcW w:w="960" w:type="dxa"/>
            <w:noWrap/>
            <w:hideMark/>
          </w:tcPr>
          <w:p w:rsidR="006336D3" w:rsidRPr="001C3F17" w:rsidRDefault="006336D3" w:rsidP="006336D3">
            <w:pPr>
              <w:rPr>
                <w:rFonts w:ascii="Arial" w:hAnsi="Arial" w:cs="Arial"/>
                <w:bCs/>
                <w:sz w:val="20"/>
                <w:szCs w:val="20"/>
                <w:u w:val="single"/>
              </w:rPr>
            </w:pPr>
            <w:proofErr w:type="spellStart"/>
            <w:r w:rsidRPr="001C3F17">
              <w:rPr>
                <w:rFonts w:ascii="Arial" w:hAnsi="Arial" w:cs="Arial"/>
                <w:bCs/>
                <w:sz w:val="20"/>
                <w:szCs w:val="20"/>
                <w:u w:val="single"/>
              </w:rPr>
              <w:t>Contr</w:t>
            </w:r>
            <w:proofErr w:type="spellEnd"/>
            <w:r w:rsidRPr="001C3F17">
              <w:rPr>
                <w:rFonts w:ascii="Arial" w:hAnsi="Arial" w:cs="Arial"/>
                <w:bCs/>
                <w:sz w:val="20"/>
                <w:szCs w:val="20"/>
                <w:u w:val="single"/>
              </w:rPr>
              <w:t>#</w:t>
            </w:r>
          </w:p>
        </w:tc>
        <w:tc>
          <w:tcPr>
            <w:tcW w:w="1217" w:type="dxa"/>
            <w:noWrap/>
            <w:hideMark/>
          </w:tcPr>
          <w:p w:rsidR="006336D3" w:rsidRPr="001C3F17" w:rsidRDefault="006336D3" w:rsidP="006336D3">
            <w:pPr>
              <w:rPr>
                <w:rFonts w:ascii="Arial" w:hAnsi="Arial" w:cs="Arial"/>
                <w:bCs/>
                <w:sz w:val="20"/>
                <w:szCs w:val="20"/>
              </w:rPr>
            </w:pPr>
            <w:r w:rsidRPr="001C3F17">
              <w:rPr>
                <w:rFonts w:ascii="Arial" w:hAnsi="Arial" w:cs="Arial"/>
                <w:bCs/>
                <w:sz w:val="20"/>
                <w:szCs w:val="20"/>
              </w:rPr>
              <w:t>Date</w:t>
            </w:r>
          </w:p>
        </w:tc>
        <w:tc>
          <w:tcPr>
            <w:tcW w:w="1095" w:type="dxa"/>
            <w:noWrap/>
            <w:hideMark/>
          </w:tcPr>
          <w:p w:rsidR="006336D3" w:rsidRPr="000A11B7" w:rsidRDefault="006336D3" w:rsidP="006336D3">
            <w:pPr>
              <w:rPr>
                <w:rFonts w:ascii="Arial" w:hAnsi="Arial" w:cs="Arial"/>
                <w:bCs/>
                <w:sz w:val="20"/>
                <w:szCs w:val="20"/>
              </w:rPr>
            </w:pPr>
            <w:proofErr w:type="spellStart"/>
            <w:r w:rsidRPr="000A11B7">
              <w:rPr>
                <w:rFonts w:ascii="Arial" w:hAnsi="Arial" w:cs="Arial"/>
                <w:bCs/>
                <w:sz w:val="20"/>
                <w:szCs w:val="20"/>
              </w:rPr>
              <w:t>Buyer_ID</w:t>
            </w:r>
            <w:proofErr w:type="spellEnd"/>
          </w:p>
        </w:tc>
        <w:tc>
          <w:tcPr>
            <w:tcW w:w="1783" w:type="dxa"/>
            <w:noWrap/>
            <w:hideMark/>
          </w:tcPr>
          <w:p w:rsidR="006336D3" w:rsidRPr="001C3F17" w:rsidRDefault="006336D3" w:rsidP="006336D3">
            <w:pPr>
              <w:rPr>
                <w:rFonts w:ascii="Arial" w:hAnsi="Arial" w:cs="Arial"/>
                <w:bCs/>
                <w:sz w:val="20"/>
                <w:szCs w:val="20"/>
              </w:rPr>
            </w:pPr>
            <w:proofErr w:type="spellStart"/>
            <w:r w:rsidRPr="001C3F17">
              <w:rPr>
                <w:rFonts w:ascii="Arial" w:hAnsi="Arial" w:cs="Arial"/>
                <w:bCs/>
                <w:sz w:val="20"/>
                <w:szCs w:val="20"/>
              </w:rPr>
              <w:t>Buyer_name</w:t>
            </w:r>
            <w:proofErr w:type="spellEnd"/>
          </w:p>
        </w:tc>
      </w:tr>
    </w:tbl>
    <w:p w:rsidR="006336D3" w:rsidRPr="00217F36" w:rsidRDefault="006336D3" w:rsidP="006336D3"/>
    <w:p w:rsidR="006336D3" w:rsidRPr="00217F36" w:rsidRDefault="006336D3" w:rsidP="006336D3">
      <w:r w:rsidRPr="00217F36">
        <w:t>What is the Normal form of the above relation?</w:t>
      </w:r>
    </w:p>
    <w:p w:rsidR="006336D3" w:rsidRPr="00217F36" w:rsidRDefault="006336D3" w:rsidP="006336D3">
      <w:r w:rsidRPr="00217F36">
        <w:t>__________</w:t>
      </w:r>
      <w:r w:rsidR="00217F36" w:rsidRPr="00217F36">
        <w:t>NF</w:t>
      </w:r>
    </w:p>
    <w:p w:rsidR="006336D3" w:rsidRPr="00217F36" w:rsidRDefault="006336D3" w:rsidP="006336D3"/>
    <w:p w:rsidR="006336D3" w:rsidRPr="00217F36" w:rsidRDefault="006336D3" w:rsidP="006336D3">
      <w:r w:rsidRPr="00217F36">
        <w:t>Why?</w:t>
      </w:r>
    </w:p>
    <w:p w:rsidR="006336D3" w:rsidRPr="00217F36" w:rsidRDefault="006336D3" w:rsidP="006336D3"/>
    <w:p w:rsidR="006336D3" w:rsidRPr="00217F36" w:rsidRDefault="006336D3" w:rsidP="006336D3"/>
    <w:p w:rsidR="006336D3" w:rsidRPr="00217F36" w:rsidRDefault="006336D3" w:rsidP="006336D3"/>
    <w:p w:rsidR="006336D3" w:rsidRPr="00217F36" w:rsidRDefault="006336D3" w:rsidP="006336D3"/>
    <w:p w:rsidR="006336D3" w:rsidRPr="00217F36" w:rsidRDefault="006336D3" w:rsidP="006336D3">
      <w:r w:rsidRPr="00217F36">
        <w:t xml:space="preserve">How would you bring the above relation to the 3 NF? </w:t>
      </w:r>
      <w:r w:rsidR="00FA379D" w:rsidRPr="00FA379D">
        <w:rPr>
          <w:b/>
        </w:rPr>
        <w:t>List final 3NF relations</w:t>
      </w:r>
      <w:r w:rsidR="00FA379D">
        <w:rPr>
          <w:b/>
        </w:rPr>
        <w:t>.</w:t>
      </w:r>
    </w:p>
    <w:p w:rsidR="006336D3" w:rsidRPr="00217F36" w:rsidRDefault="006336D3" w:rsidP="006336D3"/>
    <w:p w:rsidR="00720436" w:rsidRPr="00217F36" w:rsidRDefault="00720436"/>
    <w:p w:rsidR="00720436" w:rsidRPr="00217F36" w:rsidRDefault="00720436"/>
    <w:p w:rsidR="00672AC7" w:rsidRPr="00217F36" w:rsidRDefault="00672AC7"/>
    <w:p w:rsidR="00720436" w:rsidRPr="00217F36" w:rsidRDefault="00720436">
      <w:bookmarkStart w:id="0" w:name="_GoBack"/>
      <w:bookmarkEnd w:id="0"/>
    </w:p>
    <w:sectPr w:rsidR="00720436" w:rsidRPr="00217F36" w:rsidSect="00E51157">
      <w:foot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67091" w:rsidRDefault="00A67091" w:rsidP="000D0978">
      <w:r>
        <w:separator/>
      </w:r>
    </w:p>
  </w:endnote>
  <w:endnote w:type="continuationSeparator" w:id="0">
    <w:p w:rsidR="00A67091" w:rsidRDefault="00A67091" w:rsidP="000D09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7679" w:rsidRDefault="006F7679">
    <w:pPr>
      <w:pStyle w:val="Footer"/>
    </w:pPr>
    <w:r>
      <w:t>BCIS 4610 – HW</w:t>
    </w:r>
    <w:r w:rsidR="00B33E99">
      <w:t>5</w:t>
    </w:r>
  </w:p>
  <w:p w:rsidR="006F7679" w:rsidRDefault="006F767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67091" w:rsidRDefault="00A67091" w:rsidP="000D0978">
      <w:r>
        <w:separator/>
      </w:r>
    </w:p>
  </w:footnote>
  <w:footnote w:type="continuationSeparator" w:id="0">
    <w:p w:rsidR="00A67091" w:rsidRDefault="00A67091" w:rsidP="000D097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2437E0A"/>
    <w:multiLevelType w:val="hybridMultilevel"/>
    <w:tmpl w:val="917A720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99B4070"/>
    <w:multiLevelType w:val="hybridMultilevel"/>
    <w:tmpl w:val="1E5C25D8"/>
    <w:lvl w:ilvl="0" w:tplc="0409000F">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4CF068AC"/>
    <w:multiLevelType w:val="hybridMultilevel"/>
    <w:tmpl w:val="917A720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5023"/>
    <w:rsid w:val="00041831"/>
    <w:rsid w:val="000768BD"/>
    <w:rsid w:val="000A11B7"/>
    <w:rsid w:val="000A735A"/>
    <w:rsid w:val="000B1BCE"/>
    <w:rsid w:val="000D0978"/>
    <w:rsid w:val="000F2AD7"/>
    <w:rsid w:val="001478F3"/>
    <w:rsid w:val="00153066"/>
    <w:rsid w:val="001824B1"/>
    <w:rsid w:val="001C3F17"/>
    <w:rsid w:val="001E57F0"/>
    <w:rsid w:val="002113E4"/>
    <w:rsid w:val="00217F36"/>
    <w:rsid w:val="00255682"/>
    <w:rsid w:val="00290D37"/>
    <w:rsid w:val="0034308D"/>
    <w:rsid w:val="003502A1"/>
    <w:rsid w:val="00364B93"/>
    <w:rsid w:val="00370B06"/>
    <w:rsid w:val="00470B8A"/>
    <w:rsid w:val="004C7145"/>
    <w:rsid w:val="004D7CF6"/>
    <w:rsid w:val="00573328"/>
    <w:rsid w:val="005A3503"/>
    <w:rsid w:val="006045B2"/>
    <w:rsid w:val="006336D3"/>
    <w:rsid w:val="00655023"/>
    <w:rsid w:val="00662F6C"/>
    <w:rsid w:val="00672AC7"/>
    <w:rsid w:val="006A334F"/>
    <w:rsid w:val="006F7679"/>
    <w:rsid w:val="00720436"/>
    <w:rsid w:val="00783515"/>
    <w:rsid w:val="00814F7A"/>
    <w:rsid w:val="00851FA8"/>
    <w:rsid w:val="0086484A"/>
    <w:rsid w:val="008A075A"/>
    <w:rsid w:val="008B0842"/>
    <w:rsid w:val="008E565D"/>
    <w:rsid w:val="00900045"/>
    <w:rsid w:val="00930412"/>
    <w:rsid w:val="00957E76"/>
    <w:rsid w:val="00961E5C"/>
    <w:rsid w:val="00A305AF"/>
    <w:rsid w:val="00A65E68"/>
    <w:rsid w:val="00A67091"/>
    <w:rsid w:val="00A92FF2"/>
    <w:rsid w:val="00AB0FC0"/>
    <w:rsid w:val="00AC2998"/>
    <w:rsid w:val="00AD6783"/>
    <w:rsid w:val="00AE774C"/>
    <w:rsid w:val="00AE78EC"/>
    <w:rsid w:val="00AF29C3"/>
    <w:rsid w:val="00AF76E8"/>
    <w:rsid w:val="00B011DF"/>
    <w:rsid w:val="00B14FF8"/>
    <w:rsid w:val="00B23664"/>
    <w:rsid w:val="00B33E99"/>
    <w:rsid w:val="00BA7B78"/>
    <w:rsid w:val="00BE208C"/>
    <w:rsid w:val="00C57404"/>
    <w:rsid w:val="00C70233"/>
    <w:rsid w:val="00D00DC5"/>
    <w:rsid w:val="00DC4AAC"/>
    <w:rsid w:val="00E5102C"/>
    <w:rsid w:val="00E51157"/>
    <w:rsid w:val="00EE0B97"/>
    <w:rsid w:val="00EE3609"/>
    <w:rsid w:val="00F0089D"/>
    <w:rsid w:val="00F84101"/>
    <w:rsid w:val="00F9463F"/>
    <w:rsid w:val="00FA379D"/>
    <w:rsid w:val="00FB65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CD486DD9-074C-4207-B600-DE5E5BF311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5115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0D0978"/>
    <w:pPr>
      <w:tabs>
        <w:tab w:val="center" w:pos="4680"/>
        <w:tab w:val="right" w:pos="9360"/>
      </w:tabs>
    </w:pPr>
  </w:style>
  <w:style w:type="character" w:customStyle="1" w:styleId="HeaderChar">
    <w:name w:val="Header Char"/>
    <w:basedOn w:val="DefaultParagraphFont"/>
    <w:link w:val="Header"/>
    <w:rsid w:val="000D0978"/>
    <w:rPr>
      <w:sz w:val="24"/>
      <w:szCs w:val="24"/>
    </w:rPr>
  </w:style>
  <w:style w:type="paragraph" w:styleId="Footer">
    <w:name w:val="footer"/>
    <w:basedOn w:val="Normal"/>
    <w:link w:val="FooterChar"/>
    <w:uiPriority w:val="99"/>
    <w:rsid w:val="000D0978"/>
    <w:pPr>
      <w:tabs>
        <w:tab w:val="center" w:pos="4680"/>
        <w:tab w:val="right" w:pos="9360"/>
      </w:tabs>
    </w:pPr>
  </w:style>
  <w:style w:type="character" w:customStyle="1" w:styleId="FooterChar">
    <w:name w:val="Footer Char"/>
    <w:basedOn w:val="DefaultParagraphFont"/>
    <w:link w:val="Footer"/>
    <w:uiPriority w:val="99"/>
    <w:rsid w:val="000D0978"/>
    <w:rPr>
      <w:sz w:val="24"/>
      <w:szCs w:val="24"/>
    </w:rPr>
  </w:style>
  <w:style w:type="paragraph" w:styleId="BalloonText">
    <w:name w:val="Balloon Text"/>
    <w:basedOn w:val="Normal"/>
    <w:link w:val="BalloonTextChar"/>
    <w:rsid w:val="000D0978"/>
    <w:rPr>
      <w:rFonts w:ascii="Tahoma" w:hAnsi="Tahoma" w:cs="Tahoma"/>
      <w:sz w:val="16"/>
      <w:szCs w:val="16"/>
    </w:rPr>
  </w:style>
  <w:style w:type="character" w:customStyle="1" w:styleId="BalloonTextChar">
    <w:name w:val="Balloon Text Char"/>
    <w:basedOn w:val="DefaultParagraphFont"/>
    <w:link w:val="BalloonText"/>
    <w:rsid w:val="000D0978"/>
    <w:rPr>
      <w:rFonts w:ascii="Tahoma" w:hAnsi="Tahoma" w:cs="Tahoma"/>
      <w:sz w:val="16"/>
      <w:szCs w:val="16"/>
    </w:rPr>
  </w:style>
  <w:style w:type="table" w:styleId="TableGrid">
    <w:name w:val="Table Grid"/>
    <w:basedOn w:val="TableNormal"/>
    <w:rsid w:val="006336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33E9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94806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175</Words>
  <Characters>1004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BCIS 4610, Fall 2006</vt:lpstr>
    </vt:vector>
  </TitlesOfParts>
  <Company>UNT - College of Business Administration</Company>
  <LinksUpToDate>false</LinksUpToDate>
  <CharactersWithSpaces>1177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BCIS 4610, Fall 2006</dc:title>
  <dc:creator>Cengiz Capan</dc:creator>
  <cp:lastModifiedBy>Sidorova, Anna</cp:lastModifiedBy>
  <cp:revision>4</cp:revision>
  <cp:lastPrinted>2011-10-31T21:14:00Z</cp:lastPrinted>
  <dcterms:created xsi:type="dcterms:W3CDTF">2016-10-27T23:15:00Z</dcterms:created>
  <dcterms:modified xsi:type="dcterms:W3CDTF">2016-10-27T23:17:00Z</dcterms:modified>
</cp:coreProperties>
</file>